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ce430b15f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39ca52766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Ingomar,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063b895a34361" /><Relationship Type="http://schemas.openxmlformats.org/officeDocument/2006/relationships/numbering" Target="/word/numbering.xml" Id="R9b021b57a77148bb" /><Relationship Type="http://schemas.openxmlformats.org/officeDocument/2006/relationships/settings" Target="/word/settings.xml" Id="R8e5983120d424c20" /><Relationship Type="http://schemas.openxmlformats.org/officeDocument/2006/relationships/image" Target="/word/media/c4a7ce9d-f7f6-4a71-b9b1-e4263ea02e56.png" Id="R10039ca527664db2" /></Relationships>
</file>