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1e359c6cb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90fefd01e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Ingonish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4e91baa19409b" /><Relationship Type="http://schemas.openxmlformats.org/officeDocument/2006/relationships/numbering" Target="/word/numbering.xml" Id="R9cf22bf7c9844627" /><Relationship Type="http://schemas.openxmlformats.org/officeDocument/2006/relationships/settings" Target="/word/settings.xml" Id="R8ede1d6b1a134a64" /><Relationship Type="http://schemas.openxmlformats.org/officeDocument/2006/relationships/image" Target="/word/media/ae02c53f-6ae3-41d4-949d-286801dcd769.png" Id="Rf1b90fefd01e4df1" /></Relationships>
</file>