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06eecf5fb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1969ed710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Ingonish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6a188c99d4074" /><Relationship Type="http://schemas.openxmlformats.org/officeDocument/2006/relationships/numbering" Target="/word/numbering.xml" Id="Rd7f8c6db11444b5b" /><Relationship Type="http://schemas.openxmlformats.org/officeDocument/2006/relationships/settings" Target="/word/settings.xml" Id="R47630cd54a754c6b" /><Relationship Type="http://schemas.openxmlformats.org/officeDocument/2006/relationships/image" Target="/word/media/623caa37-58ee-4b6c-92ae-a5649ec2ac85.png" Id="R17d1969ed7104a69" /></Relationships>
</file>