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067f4eab2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e752da099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Ingonish Ferry,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af756924b49a5" /><Relationship Type="http://schemas.openxmlformats.org/officeDocument/2006/relationships/numbering" Target="/word/numbering.xml" Id="R31893767d33142ef" /><Relationship Type="http://schemas.openxmlformats.org/officeDocument/2006/relationships/settings" Target="/word/settings.xml" Id="R1df40e012bbb4bf1" /><Relationship Type="http://schemas.openxmlformats.org/officeDocument/2006/relationships/image" Target="/word/media/8762a385-96f1-4750-b9bf-dfd7ba3753d1.png" Id="R35de752da0994f92" /></Relationships>
</file>