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b619ddc1794d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c866263c6e45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Inkaneep,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3334dddd9c47c1" /><Relationship Type="http://schemas.openxmlformats.org/officeDocument/2006/relationships/numbering" Target="/word/numbering.xml" Id="R5733d317ae0b45db" /><Relationship Type="http://schemas.openxmlformats.org/officeDocument/2006/relationships/settings" Target="/word/settings.xml" Id="Rb9671831ff944026" /><Relationship Type="http://schemas.openxmlformats.org/officeDocument/2006/relationships/image" Target="/word/media/b20d507a-5d4e-47c6-bccc-daf4615c9092.png" Id="Rfec866263c6e4502" /></Relationships>
</file>