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4d0a6ce92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c97735163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Inkerman,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5fbd5ad4d4571" /><Relationship Type="http://schemas.openxmlformats.org/officeDocument/2006/relationships/numbering" Target="/word/numbering.xml" Id="Rbff1193389b342cb" /><Relationship Type="http://schemas.openxmlformats.org/officeDocument/2006/relationships/settings" Target="/word/settings.xml" Id="R524ddb04335c4d94" /><Relationship Type="http://schemas.openxmlformats.org/officeDocument/2006/relationships/image" Target="/word/media/f51325c4-34b0-440d-81cb-d109269c96bd.png" Id="R3e0c977351634bf4" /></Relationships>
</file>