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15eae8aac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d8a7ddea2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Inkerman Ferry,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5a75c185c443f" /><Relationship Type="http://schemas.openxmlformats.org/officeDocument/2006/relationships/numbering" Target="/word/numbering.xml" Id="R83c95c51120e43d3" /><Relationship Type="http://schemas.openxmlformats.org/officeDocument/2006/relationships/settings" Target="/word/settings.xml" Id="Rb47c0e2423474d0f" /><Relationship Type="http://schemas.openxmlformats.org/officeDocument/2006/relationships/image" Target="/word/media/0654259a-26e1-4b53-9170-101e7abd6268.png" Id="R055d8a7ddea246ea" /></Relationships>
</file>