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df963b3ac40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b4435b135442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Innisfail,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ce6d3045ce4512" /><Relationship Type="http://schemas.openxmlformats.org/officeDocument/2006/relationships/numbering" Target="/word/numbering.xml" Id="R1019abaa7c444b3f" /><Relationship Type="http://schemas.openxmlformats.org/officeDocument/2006/relationships/settings" Target="/word/settings.xml" Id="R172fc919502149ba" /><Relationship Type="http://schemas.openxmlformats.org/officeDocument/2006/relationships/image" Target="/word/media/b061cca0-ed97-4c63-b2f0-7740dc5b5b35.png" Id="R12b4435b13544261" /></Relationships>
</file>