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56043cc1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07a69a332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Innisfil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bd66a1b514929" /><Relationship Type="http://schemas.openxmlformats.org/officeDocument/2006/relationships/numbering" Target="/word/numbering.xml" Id="R57126801aeba43fa" /><Relationship Type="http://schemas.openxmlformats.org/officeDocument/2006/relationships/settings" Target="/word/settings.xml" Id="R8bc2317adaa342a6" /><Relationship Type="http://schemas.openxmlformats.org/officeDocument/2006/relationships/image" Target="/word/media/d759e149-8862-4d0a-9b4c-9c9299b860ce.png" Id="R44107a69a332463f" /></Relationships>
</file>