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3b9402dea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3a3d7fa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Innisfree,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87dbfa01489a" /><Relationship Type="http://schemas.openxmlformats.org/officeDocument/2006/relationships/numbering" Target="/word/numbering.xml" Id="Rf0031816b3eb4c69" /><Relationship Type="http://schemas.openxmlformats.org/officeDocument/2006/relationships/settings" Target="/word/settings.xml" Id="R3c52d6acc94849f3" /><Relationship Type="http://schemas.openxmlformats.org/officeDocument/2006/relationships/image" Target="/word/media/f1d29b43-52f8-4bbb-9afd-3a01520b9fe3.png" Id="Rd4ab3a3d7fa94947" /></Relationships>
</file>