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83b6f367d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5b0a82f22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Instow,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80d50af74ade" /><Relationship Type="http://schemas.openxmlformats.org/officeDocument/2006/relationships/numbering" Target="/word/numbering.xml" Id="Rbf4242c15bdb41ac" /><Relationship Type="http://schemas.openxmlformats.org/officeDocument/2006/relationships/settings" Target="/word/settings.xml" Id="Re4296eed45a44c39" /><Relationship Type="http://schemas.openxmlformats.org/officeDocument/2006/relationships/image" Target="/word/media/ef1f0ac7-163d-4ce4-a119-eb73c695a5a0.png" Id="Rfd55b0a82f224738" /></Relationships>
</file>