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a890373c7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3451835ce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Inuksuapik,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7bbcede894973" /><Relationship Type="http://schemas.openxmlformats.org/officeDocument/2006/relationships/numbering" Target="/word/numbering.xml" Id="R9c261b11bee64c0f" /><Relationship Type="http://schemas.openxmlformats.org/officeDocument/2006/relationships/settings" Target="/word/settings.xml" Id="Rbb002a71d2da45d8" /><Relationship Type="http://schemas.openxmlformats.org/officeDocument/2006/relationships/image" Target="/word/media/4bdb5fc2-d4d1-4432-8685-c4966b6f22ce.png" Id="Rb893451835ce46b5" /></Relationships>
</file>