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414b6c61f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921b7befd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Inuksulik,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d19baf06949c2" /><Relationship Type="http://schemas.openxmlformats.org/officeDocument/2006/relationships/numbering" Target="/word/numbering.xml" Id="Rf987002a247d44dd" /><Relationship Type="http://schemas.openxmlformats.org/officeDocument/2006/relationships/settings" Target="/word/settings.xml" Id="Rf70aa8d105f147a9" /><Relationship Type="http://schemas.openxmlformats.org/officeDocument/2006/relationships/image" Target="/word/media/058d5b81-3bec-48d0-992c-f9190e6fa6d3.png" Id="Re0c921b7befd4cde" /></Relationships>
</file>