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6fdc1c449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31b65b4d1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Inussuit Tunirtait,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ad723edd94e97" /><Relationship Type="http://schemas.openxmlformats.org/officeDocument/2006/relationships/numbering" Target="/word/numbering.xml" Id="Rd3105e626ab54ec8" /><Relationship Type="http://schemas.openxmlformats.org/officeDocument/2006/relationships/settings" Target="/word/settings.xml" Id="R30b1259931714fc5" /><Relationship Type="http://schemas.openxmlformats.org/officeDocument/2006/relationships/image" Target="/word/media/45a8e093-729b-4332-9155-b75ddad194cc.png" Id="Rae631b65b4d14a4e" /></Relationships>
</file>