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eeaa81844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8229651db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Inussuliapik,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ab85772504148" /><Relationship Type="http://schemas.openxmlformats.org/officeDocument/2006/relationships/numbering" Target="/word/numbering.xml" Id="Rb45bb5498cfa4e1c" /><Relationship Type="http://schemas.openxmlformats.org/officeDocument/2006/relationships/settings" Target="/word/settings.xml" Id="Ree7411f8d1ae4a92" /><Relationship Type="http://schemas.openxmlformats.org/officeDocument/2006/relationships/image" Target="/word/media/1f92e0b4-4a8c-48a2-91c3-4026885ed87f.png" Id="R32e8229651db436f" /></Relationships>
</file>