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f0ec3a3a7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657e9129c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Inutsualuit,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3cf47f73245d9" /><Relationship Type="http://schemas.openxmlformats.org/officeDocument/2006/relationships/numbering" Target="/word/numbering.xml" Id="R61a9907895f44d53" /><Relationship Type="http://schemas.openxmlformats.org/officeDocument/2006/relationships/settings" Target="/word/settings.xml" Id="R57b862c20b964e8b" /><Relationship Type="http://schemas.openxmlformats.org/officeDocument/2006/relationships/image" Target="/word/media/29142872-1482-473f-b053-fd4c0a5accc7.png" Id="Rbbe657e9129c4822" /></Relationships>
</file>