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56487177b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10bed9439c44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Invererie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752c8dbfe4358" /><Relationship Type="http://schemas.openxmlformats.org/officeDocument/2006/relationships/numbering" Target="/word/numbering.xml" Id="Raa0730f95fd34170" /><Relationship Type="http://schemas.openxmlformats.org/officeDocument/2006/relationships/settings" Target="/word/settings.xml" Id="Rfcdf676ec25540ce" /><Relationship Type="http://schemas.openxmlformats.org/officeDocument/2006/relationships/image" Target="/word/media/81be5010-842e-4316-bf9e-657986e5ac3b.png" Id="R4010bed9439c44ea" /></Relationships>
</file>