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03787d5af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9bd6c43dd6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Inverhuron,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51af6fc7b84808" /><Relationship Type="http://schemas.openxmlformats.org/officeDocument/2006/relationships/numbering" Target="/word/numbering.xml" Id="Rf42841f956de4526" /><Relationship Type="http://schemas.openxmlformats.org/officeDocument/2006/relationships/settings" Target="/word/settings.xml" Id="R7315279099024341" /><Relationship Type="http://schemas.openxmlformats.org/officeDocument/2006/relationships/image" Target="/word/media/69d0639f-8448-4f84-ab66-5f61b2a2085e.png" Id="R639bd6c43dd64e2f" /></Relationships>
</file>