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71aa2b4f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f3f17e3f3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99e31964f4157" /><Relationship Type="http://schemas.openxmlformats.org/officeDocument/2006/relationships/numbering" Target="/word/numbering.xml" Id="R403389c4fbec427f" /><Relationship Type="http://schemas.openxmlformats.org/officeDocument/2006/relationships/settings" Target="/word/settings.xml" Id="Rb11bdadd47a84321" /><Relationship Type="http://schemas.openxmlformats.org/officeDocument/2006/relationships/image" Target="/word/media/524b35d5-ed37-4b8b-855e-b0de32bcc54e.png" Id="Rb5df3f17e3f34615" /></Relationships>
</file>