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c84773d35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b63ba3104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7b465cea24406" /><Relationship Type="http://schemas.openxmlformats.org/officeDocument/2006/relationships/numbering" Target="/word/numbering.xml" Id="R3040c21843f94e54" /><Relationship Type="http://schemas.openxmlformats.org/officeDocument/2006/relationships/settings" Target="/word/settings.xml" Id="R16eee982dd1e4f7c" /><Relationship Type="http://schemas.openxmlformats.org/officeDocument/2006/relationships/image" Target="/word/media/516e4817-692e-4d74-933d-a82a1c044062.png" Id="R6b3b63ba31044f5f" /></Relationships>
</file>