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c61e6d2ca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10ae53eb7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17df7155240b0" /><Relationship Type="http://schemas.openxmlformats.org/officeDocument/2006/relationships/numbering" Target="/word/numbering.xml" Id="R0a38a57a892549c2" /><Relationship Type="http://schemas.openxmlformats.org/officeDocument/2006/relationships/settings" Target="/word/settings.xml" Id="R503a59f7914f4b51" /><Relationship Type="http://schemas.openxmlformats.org/officeDocument/2006/relationships/image" Target="/word/media/131e17b6-aea1-4f8c-83c5-7062c2bb0892.png" Id="R2bb10ae53eb74370" /></Relationships>
</file>