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669e1274a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8d8a98608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Ioco,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cf8bb83ba40c6" /><Relationship Type="http://schemas.openxmlformats.org/officeDocument/2006/relationships/numbering" Target="/word/numbering.xml" Id="Rf2d5339f0b624a5f" /><Relationship Type="http://schemas.openxmlformats.org/officeDocument/2006/relationships/settings" Target="/word/settings.xml" Id="Rbdbf524cda4e41af" /><Relationship Type="http://schemas.openxmlformats.org/officeDocument/2006/relationships/image" Target="/word/media/8653de1c-9259-477c-adc9-e3c0ab8035ae.png" Id="R8be8d8a9860844a7" /></Relationships>
</file>