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d6e95ce25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004a22d96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Ionview,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03e7b1f96428f" /><Relationship Type="http://schemas.openxmlformats.org/officeDocument/2006/relationships/numbering" Target="/word/numbering.xml" Id="R95645b6915a24b1e" /><Relationship Type="http://schemas.openxmlformats.org/officeDocument/2006/relationships/settings" Target="/word/settings.xml" Id="R76c3b8e6d6c54bf2" /><Relationship Type="http://schemas.openxmlformats.org/officeDocument/2006/relationships/image" Target="/word/media/3c766175-4fb6-49d5-ace0-1b9132d22031.png" Id="R7c4004a22d964b91" /></Relationships>
</file>