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5044de64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7fe3aa31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Ippikallak,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32c852a6408d" /><Relationship Type="http://schemas.openxmlformats.org/officeDocument/2006/relationships/numbering" Target="/word/numbering.xml" Id="R774db81de6c74807" /><Relationship Type="http://schemas.openxmlformats.org/officeDocument/2006/relationships/settings" Target="/word/settings.xml" Id="Rebfb94da2ad4476c" /><Relationship Type="http://schemas.openxmlformats.org/officeDocument/2006/relationships/image" Target="/word/media/e9eddc9e-fa38-41a6-b220-04b68d3b51a0.png" Id="R2ef7fe3aa31d4fb3" /></Relationships>
</file>