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3789f022e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55aa90629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5cd9116bb401a" /><Relationship Type="http://schemas.openxmlformats.org/officeDocument/2006/relationships/numbering" Target="/word/numbering.xml" Id="Rea76aad7d18f44be" /><Relationship Type="http://schemas.openxmlformats.org/officeDocument/2006/relationships/settings" Target="/word/settings.xml" Id="R3017498d863144ef" /><Relationship Type="http://schemas.openxmlformats.org/officeDocument/2006/relationships/image" Target="/word/media/31432577-b6f2-4f5c-ada8-22adfa9e5618.png" Id="R58f55aa906294574" /></Relationships>
</file>