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67458bf1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99a4ad5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6ee55cbee4d6a" /><Relationship Type="http://schemas.openxmlformats.org/officeDocument/2006/relationships/numbering" Target="/word/numbering.xml" Id="R9ea8b05e71624641" /><Relationship Type="http://schemas.openxmlformats.org/officeDocument/2006/relationships/settings" Target="/word/settings.xml" Id="R2901195aab214b99" /><Relationship Type="http://schemas.openxmlformats.org/officeDocument/2006/relationships/image" Target="/word/media/9b7a5c11-2019-4d73-a5a1-b7385161c024.png" Id="Rbefb99a4ad594fdf" /></Relationships>
</file>