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8ec0f093b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322ffaab5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7ca8d3b984975" /><Relationship Type="http://schemas.openxmlformats.org/officeDocument/2006/relationships/numbering" Target="/word/numbering.xml" Id="R8bc19c328b2d4015" /><Relationship Type="http://schemas.openxmlformats.org/officeDocument/2006/relationships/settings" Target="/word/settings.xml" Id="R6c1ce54b2c134f4c" /><Relationship Type="http://schemas.openxmlformats.org/officeDocument/2006/relationships/image" Target="/word/media/1c6adfd5-fff4-4ee0-9709-5dd747237241.png" Id="R67a322ffaab542f2" /></Relationships>
</file>