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b6d3d660a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526aa72d3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Irish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65f2f4bc24614" /><Relationship Type="http://schemas.openxmlformats.org/officeDocument/2006/relationships/numbering" Target="/word/numbering.xml" Id="Rd714a821957640ec" /><Relationship Type="http://schemas.openxmlformats.org/officeDocument/2006/relationships/settings" Target="/word/settings.xml" Id="Rbfe6ac9773a84445" /><Relationship Type="http://schemas.openxmlformats.org/officeDocument/2006/relationships/image" Target="/word/media/35a495e1-6c8b-4fa1-9677-9f0b141e349c.png" Id="R65c526aa72d343c1" /></Relationships>
</file>