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9abca1735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a82cd9236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b59fb394d42a2" /><Relationship Type="http://schemas.openxmlformats.org/officeDocument/2006/relationships/numbering" Target="/word/numbering.xml" Id="Rd5c517233b40463a" /><Relationship Type="http://schemas.openxmlformats.org/officeDocument/2006/relationships/settings" Target="/word/settings.xml" Id="Rdaef6320ac974421" /><Relationship Type="http://schemas.openxmlformats.org/officeDocument/2006/relationships/image" Target="/word/media/dd8df925-8695-41f4-a249-4e8721a612d0.png" Id="Rea8a82cd92364734" /></Relationships>
</file>