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1442440e0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d685c731e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e922712214181" /><Relationship Type="http://schemas.openxmlformats.org/officeDocument/2006/relationships/numbering" Target="/word/numbering.xml" Id="Rf3df06df332b4cd6" /><Relationship Type="http://schemas.openxmlformats.org/officeDocument/2006/relationships/settings" Target="/word/settings.xml" Id="Rfffe435c295c4cd2" /><Relationship Type="http://schemas.openxmlformats.org/officeDocument/2006/relationships/image" Target="/word/media/05e48f4d-8cd7-41c2-a46a-5904698efc3a.png" Id="R70ad685c731e4c1c" /></Relationships>
</file>