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9fdea2d7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259b4658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7300a9364b28" /><Relationship Type="http://schemas.openxmlformats.org/officeDocument/2006/relationships/numbering" Target="/word/numbering.xml" Id="R5d928daf197b4898" /><Relationship Type="http://schemas.openxmlformats.org/officeDocument/2006/relationships/settings" Target="/word/settings.xml" Id="R4912e9ab5ec8473f" /><Relationship Type="http://schemas.openxmlformats.org/officeDocument/2006/relationships/image" Target="/word/media/41e1a735-b181-4d8e-9d62-139184382d97.png" Id="R584259b4658d45f8" /></Relationships>
</file>