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84dea6617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04e59b1aa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Iron Hill,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60f1ad1c846d6" /><Relationship Type="http://schemas.openxmlformats.org/officeDocument/2006/relationships/numbering" Target="/word/numbering.xml" Id="Rfd589a1c968f466d" /><Relationship Type="http://schemas.openxmlformats.org/officeDocument/2006/relationships/settings" Target="/word/settings.xml" Id="R84190344d66e4a37" /><Relationship Type="http://schemas.openxmlformats.org/officeDocument/2006/relationships/image" Target="/word/media/5324cf7f-6c08-4c3e-928e-42f04a262b5a.png" Id="Ra8404e59b1aa454f" /></Relationships>
</file>