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9dcf42095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6017f92da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7c4111087460e" /><Relationship Type="http://schemas.openxmlformats.org/officeDocument/2006/relationships/numbering" Target="/word/numbering.xml" Id="R746cded570a74e4d" /><Relationship Type="http://schemas.openxmlformats.org/officeDocument/2006/relationships/settings" Target="/word/settings.xml" Id="R070448214f6d48b6" /><Relationship Type="http://schemas.openxmlformats.org/officeDocument/2006/relationships/image" Target="/word/media/922c9b50-541c-44ae-8f27-4fbc002c04af.png" Id="R22c6017f92da4f22" /></Relationships>
</file>