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4fe9dd5a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dcdfff62e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Springs,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677dca99a4352" /><Relationship Type="http://schemas.openxmlformats.org/officeDocument/2006/relationships/numbering" Target="/word/numbering.xml" Id="R0cee1f4e14c64360" /><Relationship Type="http://schemas.openxmlformats.org/officeDocument/2006/relationships/settings" Target="/word/settings.xml" Id="R6daaf8faefa34d83" /><Relationship Type="http://schemas.openxmlformats.org/officeDocument/2006/relationships/image" Target="/word/media/683ba3ba-e35e-492f-93a4-f0d03581ee37.png" Id="R7b9dcdfff62e451b" /></Relationships>
</file>