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7634375e4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d0dddf67e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Ironsides,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d924bfc8a4542" /><Relationship Type="http://schemas.openxmlformats.org/officeDocument/2006/relationships/numbering" Target="/word/numbering.xml" Id="R4a2882e50dec4b83" /><Relationship Type="http://schemas.openxmlformats.org/officeDocument/2006/relationships/settings" Target="/word/settings.xml" Id="Ref12b56880a247e3" /><Relationship Type="http://schemas.openxmlformats.org/officeDocument/2006/relationships/image" Target="/word/media/041608cd-c09a-4109-bbd5-8cdcb2709e8b.png" Id="R62ed0dddf67e4643" /></Relationships>
</file>