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8897ccd7a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68880c60e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Isaacs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5d5084d3d4e97" /><Relationship Type="http://schemas.openxmlformats.org/officeDocument/2006/relationships/numbering" Target="/word/numbering.xml" Id="Rd82782ef3c794887" /><Relationship Type="http://schemas.openxmlformats.org/officeDocument/2006/relationships/settings" Target="/word/settings.xml" Id="R2df8104bcf62417b" /><Relationship Type="http://schemas.openxmlformats.org/officeDocument/2006/relationships/image" Target="/word/media/7b019023-1abf-44a3-b843-af9f47ad080b.png" Id="Rd7a68880c60e436f" /></Relationships>
</file>