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379108850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c3d643aea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Isabella,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91afd77934986" /><Relationship Type="http://schemas.openxmlformats.org/officeDocument/2006/relationships/numbering" Target="/word/numbering.xml" Id="Rfc158f8f200a45c5" /><Relationship Type="http://schemas.openxmlformats.org/officeDocument/2006/relationships/settings" Target="/word/settings.xml" Id="Raeb515e305764519" /><Relationship Type="http://schemas.openxmlformats.org/officeDocument/2006/relationships/image" Target="/word/media/a0de538f-bace-44be-91e8-cc759d0a9641.png" Id="R099c3d643aea4d72" /></Relationships>
</file>