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22ab11845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4413fdede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Isaiah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81fb74d0645bb" /><Relationship Type="http://schemas.openxmlformats.org/officeDocument/2006/relationships/numbering" Target="/word/numbering.xml" Id="Rc79ee420e5404bd1" /><Relationship Type="http://schemas.openxmlformats.org/officeDocument/2006/relationships/settings" Target="/word/settings.xml" Id="R11448d1883ec4462" /><Relationship Type="http://schemas.openxmlformats.org/officeDocument/2006/relationships/image" Target="/word/media/2fafb25c-36bf-47fb-8a6c-a5696461f413.png" Id="Rb3c4413fdede497f" /></Relationships>
</file>