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ea007a117140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79b22cbbf04d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Ischimaw,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c8917b90c2429c" /><Relationship Type="http://schemas.openxmlformats.org/officeDocument/2006/relationships/numbering" Target="/word/numbering.xml" Id="R9b6e7b6c5ce1408d" /><Relationship Type="http://schemas.openxmlformats.org/officeDocument/2006/relationships/settings" Target="/word/settings.xml" Id="R5e7741ecb1364475" /><Relationship Type="http://schemas.openxmlformats.org/officeDocument/2006/relationships/image" Target="/word/media/0e3cfe79-5a37-4a17-8c4e-abcb6f0db729.png" Id="R6079b22cbbf04d60" /></Relationships>
</file>