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1a4b80f69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121c3d0b0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Iskut,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6ebff266a47db" /><Relationship Type="http://schemas.openxmlformats.org/officeDocument/2006/relationships/numbering" Target="/word/numbering.xml" Id="R3a9b9eddce9d42f4" /><Relationship Type="http://schemas.openxmlformats.org/officeDocument/2006/relationships/settings" Target="/word/settings.xml" Id="R67ff290a8585463c" /><Relationship Type="http://schemas.openxmlformats.org/officeDocument/2006/relationships/image" Target="/word/media/260e9299-787b-4aa8-be1f-fd0eb3b01fb5.png" Id="R39d121c3d0b0412c" /></Relationships>
</file>