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67fa10aaf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84d799593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4ab1f8f9f44bd" /><Relationship Type="http://schemas.openxmlformats.org/officeDocument/2006/relationships/numbering" Target="/word/numbering.xml" Id="R2e054f4323c54c91" /><Relationship Type="http://schemas.openxmlformats.org/officeDocument/2006/relationships/settings" Target="/word/settings.xml" Id="R1f23dbe5804b4bf2" /><Relationship Type="http://schemas.openxmlformats.org/officeDocument/2006/relationships/image" Target="/word/media/df990a3e-e264-44da-940b-384b1f744393.png" Id="R09c84d7995934093" /></Relationships>
</file>