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2224815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293ab94f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91df24ee64b87" /><Relationship Type="http://schemas.openxmlformats.org/officeDocument/2006/relationships/numbering" Target="/word/numbering.xml" Id="R1178d38b80b142b3" /><Relationship Type="http://schemas.openxmlformats.org/officeDocument/2006/relationships/settings" Target="/word/settings.xml" Id="R083505aceae347b9" /><Relationship Type="http://schemas.openxmlformats.org/officeDocument/2006/relationships/image" Target="/word/media/fa5a53a7-e691-49fa-9fcf-c4626687637d.png" Id="R5ef6293ab94f4d63" /></Relationships>
</file>