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23adc9038a4a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2b228c574249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Island Lake South,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2026f283494a5e" /><Relationship Type="http://schemas.openxmlformats.org/officeDocument/2006/relationships/numbering" Target="/word/numbering.xml" Id="R14c9878703324563" /><Relationship Type="http://schemas.openxmlformats.org/officeDocument/2006/relationships/settings" Target="/word/settings.xml" Id="R70755e510a4143e3" /><Relationship Type="http://schemas.openxmlformats.org/officeDocument/2006/relationships/image" Target="/word/media/768b6225-5acb-40cf-be48-dafdce9d5785.png" Id="Rda2b228c574249e9" /></Relationships>
</file>