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71889dd9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3532009aa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5b72433a74676" /><Relationship Type="http://schemas.openxmlformats.org/officeDocument/2006/relationships/numbering" Target="/word/numbering.xml" Id="R5f19a287a44c4efb" /><Relationship Type="http://schemas.openxmlformats.org/officeDocument/2006/relationships/settings" Target="/word/settings.xml" Id="R0cc1756f94944593" /><Relationship Type="http://schemas.openxmlformats.org/officeDocument/2006/relationships/image" Target="/word/media/ea1fc4d5-d777-457f-a940-c359ebb1f306.png" Id="Rf7d3532009aa4ffa" /></Relationships>
</file>