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4f6165064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838b8c44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e67bb8260490f" /><Relationship Type="http://schemas.openxmlformats.org/officeDocument/2006/relationships/numbering" Target="/word/numbering.xml" Id="R5d44ea5a306641a8" /><Relationship Type="http://schemas.openxmlformats.org/officeDocument/2006/relationships/settings" Target="/word/settings.xml" Id="R71b5ea1be54d4809" /><Relationship Type="http://schemas.openxmlformats.org/officeDocument/2006/relationships/image" Target="/word/media/0c36880a-1203-4ae8-91c0-9b72aa851f5a.png" Id="R183838b8c44743c6" /></Relationships>
</file>