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da53be8dd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2c5d491fd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Isle of Skye,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a83f80edd4897" /><Relationship Type="http://schemas.openxmlformats.org/officeDocument/2006/relationships/numbering" Target="/word/numbering.xml" Id="Rf33c35b330ff4abd" /><Relationship Type="http://schemas.openxmlformats.org/officeDocument/2006/relationships/settings" Target="/word/settings.xml" Id="R2f245fb0aa6a418e" /><Relationship Type="http://schemas.openxmlformats.org/officeDocument/2006/relationships/image" Target="/word/media/8d1fcecb-617e-438a-bb20-1f51a7719677.png" Id="Ra2a2c5d491fd40b8" /></Relationships>
</file>