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b0db10b5c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4ab8f0e66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ba9216229499d" /><Relationship Type="http://schemas.openxmlformats.org/officeDocument/2006/relationships/numbering" Target="/word/numbering.xml" Id="R8ea4b004271a4cbf" /><Relationship Type="http://schemas.openxmlformats.org/officeDocument/2006/relationships/settings" Target="/word/settings.xml" Id="Rdfb72202e5ea4474" /><Relationship Type="http://schemas.openxmlformats.org/officeDocument/2006/relationships/image" Target="/word/media/16cee0c8-46f7-4044-9bc1-09bcf2075b9f.png" Id="R1b94ab8f0e66419f" /></Relationships>
</file>