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d45ac8b6f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98c9188a6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Issoudun,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d8e22a4af4293" /><Relationship Type="http://schemas.openxmlformats.org/officeDocument/2006/relationships/numbering" Target="/word/numbering.xml" Id="R4d78270e22cf4df5" /><Relationship Type="http://schemas.openxmlformats.org/officeDocument/2006/relationships/settings" Target="/word/settings.xml" Id="Rd0e8b79e57454b39" /><Relationship Type="http://schemas.openxmlformats.org/officeDocument/2006/relationships/image" Target="/word/media/e1769a32-5496-43f2-9842-0af1e1ea80ba.png" Id="R4ee98c9188a640ac" /></Relationships>
</file>