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803c71ccd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6c5cbbc48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Istuyakamikw,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a879a0aec41e4" /><Relationship Type="http://schemas.openxmlformats.org/officeDocument/2006/relationships/numbering" Target="/word/numbering.xml" Id="R8b3d0207d3b64872" /><Relationship Type="http://schemas.openxmlformats.org/officeDocument/2006/relationships/settings" Target="/word/settings.xml" Id="R963d5185e6ec491e" /><Relationship Type="http://schemas.openxmlformats.org/officeDocument/2006/relationships/image" Target="/word/media/f4d3ea29-3fc9-4cfa-85a4-99ca47f619a4.png" Id="Rca96c5cbbc4841c5" /></Relationships>
</file>