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0f856cba646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529ca31b4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Isurtuup Sijjaapingit,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16b7c5aaae469c" /><Relationship Type="http://schemas.openxmlformats.org/officeDocument/2006/relationships/numbering" Target="/word/numbering.xml" Id="R8790c80ed5044aac" /><Relationship Type="http://schemas.openxmlformats.org/officeDocument/2006/relationships/settings" Target="/word/settings.xml" Id="R54cb0fbc3c6a4f9d" /><Relationship Type="http://schemas.openxmlformats.org/officeDocument/2006/relationships/image" Target="/word/media/6fdddae5-b113-4019-9e3b-e76513e5757f.png" Id="Ree8529ca31b4402f" /></Relationships>
</file>